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0DC34" w14:textId="77777777" w:rsidR="001D6613" w:rsidRPr="000D4A76" w:rsidRDefault="001D6613"/>
    <w:p w14:paraId="03BC77EF" w14:textId="4E09626F" w:rsidR="008D0279" w:rsidRPr="004D6756" w:rsidRDefault="00634A19" w:rsidP="009E62C3">
      <w:pPr>
        <w:jc w:val="center"/>
        <w:rPr>
          <w:b/>
          <w:i/>
          <w:smallCaps/>
          <w:color w:val="002060"/>
          <w:sz w:val="32"/>
          <w:szCs w:val="32"/>
        </w:rPr>
      </w:pPr>
      <w:r w:rsidRPr="004D6756">
        <w:rPr>
          <w:b/>
          <w:i/>
          <w:smallCaps/>
          <w:color w:val="002060"/>
          <w:sz w:val="32"/>
          <w:szCs w:val="32"/>
        </w:rPr>
        <w:t>REPORT 2.7.</w:t>
      </w:r>
      <w:r w:rsidR="0008345C">
        <w:rPr>
          <w:b/>
          <w:i/>
          <w:smallCaps/>
          <w:color w:val="002060"/>
          <w:sz w:val="32"/>
          <w:szCs w:val="32"/>
        </w:rPr>
        <w:t>1</w:t>
      </w:r>
      <w:r w:rsidRPr="004D6756">
        <w:rPr>
          <w:b/>
          <w:i/>
          <w:smallCaps/>
          <w:color w:val="002060"/>
          <w:sz w:val="32"/>
          <w:szCs w:val="32"/>
        </w:rPr>
        <w:t xml:space="preserve"> – ISPEZIONI, ACCESSI E/O CONTROLLI</w:t>
      </w:r>
    </w:p>
    <w:p w14:paraId="7051B269" w14:textId="77777777" w:rsidR="000D4A76" w:rsidRPr="000D4A76" w:rsidRDefault="000D4A76" w:rsidP="009E62C3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6473"/>
      </w:tblGrid>
      <w:tr w:rsidR="00BA6127" w:rsidRPr="005E3C69" w14:paraId="67A597E0" w14:textId="77777777" w:rsidTr="00ED706E">
        <w:tc>
          <w:tcPr>
            <w:tcW w:w="3085" w:type="dxa"/>
            <w:vAlign w:val="center"/>
          </w:tcPr>
          <w:p w14:paraId="093654E4" w14:textId="77777777" w:rsidR="00BA6127" w:rsidRPr="00C52A3F" w:rsidRDefault="00BA6127" w:rsidP="00B32FF1">
            <w:pPr>
              <w:rPr>
                <w:b/>
              </w:rPr>
            </w:pPr>
            <w:r w:rsidRPr="00C52A3F">
              <w:rPr>
                <w:b/>
              </w:rPr>
              <w:t>DATA</w:t>
            </w:r>
            <w:r>
              <w:rPr>
                <w:b/>
              </w:rPr>
              <w:t xml:space="preserve"> DELL’ACCESSO</w:t>
            </w:r>
          </w:p>
        </w:tc>
        <w:tc>
          <w:tcPr>
            <w:tcW w:w="6693" w:type="dxa"/>
          </w:tcPr>
          <w:p w14:paraId="0463744A" w14:textId="77777777" w:rsidR="00BA6127" w:rsidRPr="005E3C69" w:rsidRDefault="00BA6127" w:rsidP="00ED706E">
            <w:pPr>
              <w:ind w:left="455"/>
              <w:rPr>
                <w:rFonts w:ascii="Arial" w:hAnsi="Arial" w:cs="Arial"/>
              </w:rPr>
            </w:pPr>
          </w:p>
          <w:p w14:paraId="7670FCF7" w14:textId="77777777" w:rsidR="00BA6127" w:rsidRPr="005E3C69" w:rsidRDefault="00BA6127" w:rsidP="00ED706E">
            <w:pPr>
              <w:ind w:left="455"/>
              <w:rPr>
                <w:rFonts w:ascii="Arial" w:hAnsi="Arial" w:cs="Arial"/>
              </w:rPr>
            </w:pPr>
          </w:p>
        </w:tc>
      </w:tr>
      <w:tr w:rsidR="00BA6127" w:rsidRPr="005E3C69" w14:paraId="53E2CEA9" w14:textId="77777777" w:rsidTr="00BA6127">
        <w:tc>
          <w:tcPr>
            <w:tcW w:w="3085" w:type="dxa"/>
            <w:vAlign w:val="center"/>
          </w:tcPr>
          <w:p w14:paraId="56C047DD" w14:textId="77777777" w:rsidR="00BA6127" w:rsidRDefault="00BA6127" w:rsidP="00B32FF1">
            <w:pPr>
              <w:rPr>
                <w:b/>
              </w:rPr>
            </w:pPr>
          </w:p>
          <w:p w14:paraId="2991BACF" w14:textId="77777777" w:rsidR="00BA6127" w:rsidRPr="00C52A3F" w:rsidRDefault="00BA6127" w:rsidP="00B32FF1">
            <w:pPr>
              <w:rPr>
                <w:b/>
              </w:rPr>
            </w:pPr>
            <w:r w:rsidRPr="00C52A3F">
              <w:rPr>
                <w:b/>
              </w:rPr>
              <w:t xml:space="preserve">SOGGETTO </w:t>
            </w:r>
            <w:r>
              <w:rPr>
                <w:b/>
              </w:rPr>
              <w:t>PRESENTE ALL’ACCESSO</w:t>
            </w:r>
          </w:p>
          <w:p w14:paraId="56B862A7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(ufficio di appartenenza, generalità e funzione della persona fisica)</w:t>
            </w:r>
          </w:p>
          <w:p w14:paraId="7AAD7722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6BC044B7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4A1919F0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4004F6F6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19830EFD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79B3459F" w14:textId="77777777" w:rsidTr="00BA6127">
        <w:tc>
          <w:tcPr>
            <w:tcW w:w="3085" w:type="dxa"/>
            <w:vAlign w:val="center"/>
          </w:tcPr>
          <w:p w14:paraId="3F1EFF90" w14:textId="77777777" w:rsidR="00BA6127" w:rsidRDefault="00BA6127" w:rsidP="00B32FF1">
            <w:pPr>
              <w:rPr>
                <w:b/>
              </w:rPr>
            </w:pPr>
          </w:p>
          <w:p w14:paraId="233F0CCF" w14:textId="77777777" w:rsidR="00BA6127" w:rsidRPr="00C52A3F" w:rsidRDefault="00BA6127" w:rsidP="00B32FF1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EVENTUALI ALTRI SOGGETTI PRESENTI ALL’ACCESSO </w:t>
            </w:r>
          </w:p>
          <w:p w14:paraId="44DB1E57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(ufficio di appartenenza, generalità e funzione della persona fisica)</w:t>
            </w:r>
          </w:p>
          <w:p w14:paraId="2527D1D7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03A9DD9B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26A73523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77AE5189" w14:textId="5912194F" w:rsidR="00BA6127" w:rsidRPr="005E3C69" w:rsidRDefault="0008345C" w:rsidP="0008345C">
            <w:pPr>
              <w:tabs>
                <w:tab w:val="left" w:pos="104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757ADC18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055A7125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1EDA542A" w14:textId="77777777" w:rsidTr="00BA6127">
        <w:tc>
          <w:tcPr>
            <w:tcW w:w="3085" w:type="dxa"/>
            <w:vAlign w:val="center"/>
          </w:tcPr>
          <w:p w14:paraId="6D82D2E7" w14:textId="77777777" w:rsidR="00BA6127" w:rsidRDefault="00BA6127" w:rsidP="00B32FF1">
            <w:pPr>
              <w:rPr>
                <w:b/>
              </w:rPr>
            </w:pPr>
          </w:p>
          <w:p w14:paraId="4EE1E8B8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FUNZIONARIO INTERVENUTO</w:t>
            </w:r>
          </w:p>
          <w:p w14:paraId="4BA9BDF9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(p.a. di appartenenza, generalità e funzione della persona fisica)</w:t>
            </w:r>
          </w:p>
          <w:p w14:paraId="49E9DF36" w14:textId="77777777" w:rsidR="00BA6127" w:rsidRPr="00C52A3F" w:rsidRDefault="00BA6127" w:rsidP="00B32FF1"/>
        </w:tc>
        <w:tc>
          <w:tcPr>
            <w:tcW w:w="6693" w:type="dxa"/>
          </w:tcPr>
          <w:p w14:paraId="2C24E7B8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632BF07C" w14:textId="77777777" w:rsidTr="00BA6127">
        <w:trPr>
          <w:trHeight w:val="1447"/>
        </w:trPr>
        <w:tc>
          <w:tcPr>
            <w:tcW w:w="3085" w:type="dxa"/>
            <w:vAlign w:val="center"/>
          </w:tcPr>
          <w:p w14:paraId="38DB8C53" w14:textId="77777777" w:rsidR="00BA6127" w:rsidRPr="00C52A3F" w:rsidRDefault="00BA6127" w:rsidP="00B32FF1">
            <w:pPr>
              <w:rPr>
                <w:b/>
              </w:rPr>
            </w:pPr>
            <w:r>
              <w:rPr>
                <w:b/>
              </w:rPr>
              <w:t>MOTIVO DELL’ACCESSO</w:t>
            </w:r>
          </w:p>
        </w:tc>
        <w:tc>
          <w:tcPr>
            <w:tcW w:w="6693" w:type="dxa"/>
          </w:tcPr>
          <w:p w14:paraId="59A3276A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58E20DB4" w14:textId="77777777" w:rsidTr="00BA6127">
        <w:tc>
          <w:tcPr>
            <w:tcW w:w="3085" w:type="dxa"/>
            <w:vAlign w:val="center"/>
          </w:tcPr>
          <w:p w14:paraId="27B5C33A" w14:textId="77777777" w:rsidR="00BA6127" w:rsidRDefault="00BA6127" w:rsidP="00B32FF1">
            <w:pPr>
              <w:rPr>
                <w:b/>
              </w:rPr>
            </w:pPr>
          </w:p>
          <w:p w14:paraId="030F5D6B" w14:textId="77777777" w:rsidR="00BA6127" w:rsidRDefault="00BA6127" w:rsidP="00B32FF1">
            <w:pPr>
              <w:rPr>
                <w:b/>
              </w:rPr>
            </w:pPr>
          </w:p>
          <w:p w14:paraId="7F7F8113" w14:textId="77777777" w:rsidR="00BA6127" w:rsidRDefault="00BA6127" w:rsidP="00B32FF1">
            <w:pPr>
              <w:rPr>
                <w:b/>
              </w:rPr>
            </w:pPr>
          </w:p>
          <w:p w14:paraId="5987A060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ATTIVITA’ SVOLTA DAL FUNZIONARIO</w:t>
            </w:r>
          </w:p>
          <w:p w14:paraId="432077FD" w14:textId="77777777" w:rsidR="00BA6127" w:rsidRDefault="00BA6127" w:rsidP="00B32FF1">
            <w:pPr>
              <w:rPr>
                <w:b/>
              </w:rPr>
            </w:pPr>
          </w:p>
          <w:p w14:paraId="4FA7FB14" w14:textId="77777777" w:rsidR="00BA6127" w:rsidRDefault="00BA6127" w:rsidP="00B32FF1">
            <w:pPr>
              <w:rPr>
                <w:b/>
              </w:rPr>
            </w:pPr>
          </w:p>
          <w:p w14:paraId="7A5803C1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1D950CFC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7A1FDB69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3331505E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05E4FE7E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3D03E12B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13016913" w14:textId="77777777" w:rsidTr="00BA6127">
        <w:tc>
          <w:tcPr>
            <w:tcW w:w="3085" w:type="dxa"/>
            <w:vAlign w:val="center"/>
          </w:tcPr>
          <w:p w14:paraId="73349F7C" w14:textId="77777777" w:rsidR="00BA6127" w:rsidRDefault="00BA6127" w:rsidP="00B32FF1">
            <w:pPr>
              <w:rPr>
                <w:b/>
              </w:rPr>
            </w:pPr>
          </w:p>
          <w:p w14:paraId="44D743DE" w14:textId="77777777" w:rsidR="00BA6127" w:rsidRDefault="00BA6127" w:rsidP="00B32FF1">
            <w:pPr>
              <w:rPr>
                <w:b/>
              </w:rPr>
            </w:pPr>
          </w:p>
          <w:p w14:paraId="1153842D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SEGNALAZIONI</w:t>
            </w:r>
          </w:p>
          <w:p w14:paraId="4C0274BC" w14:textId="77777777" w:rsidR="00BA6127" w:rsidRDefault="00BA6127" w:rsidP="00B32FF1">
            <w:pPr>
              <w:rPr>
                <w:b/>
              </w:rPr>
            </w:pPr>
          </w:p>
          <w:p w14:paraId="15452797" w14:textId="77777777" w:rsidR="00BA6127" w:rsidRDefault="00BA6127" w:rsidP="00B32FF1">
            <w:pPr>
              <w:rPr>
                <w:b/>
              </w:rPr>
            </w:pPr>
          </w:p>
        </w:tc>
        <w:tc>
          <w:tcPr>
            <w:tcW w:w="6693" w:type="dxa"/>
          </w:tcPr>
          <w:p w14:paraId="190C96C9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</w:tbl>
    <w:p w14:paraId="3828BF64" w14:textId="77777777" w:rsidR="008E2E19" w:rsidRDefault="008E2E19">
      <w:pPr>
        <w:rPr>
          <w:rFonts w:ascii="Arial" w:hAnsi="Arial" w:cs="Arial"/>
        </w:rPr>
      </w:pPr>
    </w:p>
    <w:p w14:paraId="0E432FBB" w14:textId="77777777" w:rsidR="00BA6127" w:rsidRPr="00940774" w:rsidRDefault="00BA6127" w:rsidP="00BA6127">
      <w:r>
        <w:rPr>
          <w:rFonts w:ascii="Arial" w:hAnsi="Arial" w:cs="Arial"/>
        </w:rPr>
        <w:sym w:font="Symbol" w:char="F084"/>
      </w:r>
      <w:r w:rsidRPr="00940774">
        <w:t>Si allega: __________________</w:t>
      </w:r>
    </w:p>
    <w:p w14:paraId="428AC897" w14:textId="77777777" w:rsidR="00BA6127" w:rsidRPr="00C52A3F" w:rsidRDefault="00BA6127" w:rsidP="00BA6127">
      <w:pPr>
        <w:jc w:val="right"/>
      </w:pPr>
      <w:r w:rsidRPr="00C52A3F">
        <w:t>Sottoscrizione</w:t>
      </w:r>
    </w:p>
    <w:p w14:paraId="613E1069" w14:textId="77777777" w:rsidR="00BA6127" w:rsidRPr="00C52A3F" w:rsidRDefault="00BA6127" w:rsidP="00BA6127">
      <w:pPr>
        <w:jc w:val="right"/>
      </w:pPr>
    </w:p>
    <w:p w14:paraId="250877E5" w14:textId="77777777" w:rsidR="00A67CED" w:rsidRPr="000D4A76" w:rsidRDefault="00BA6127" w:rsidP="00BA6127">
      <w:pPr>
        <w:jc w:val="right"/>
        <w:rPr>
          <w:rFonts w:ascii="Arial" w:hAnsi="Arial" w:cs="Arial"/>
        </w:rPr>
      </w:pPr>
      <w:r w:rsidRPr="00C52A3F">
        <w:t>_____________________</w:t>
      </w:r>
    </w:p>
    <w:sectPr w:rsidR="00A67CED" w:rsidRPr="000D4A76" w:rsidSect="00B33D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95E87" w14:textId="77777777" w:rsidR="00240C1F" w:rsidRDefault="00240C1F" w:rsidP="000D4A76">
      <w:r>
        <w:separator/>
      </w:r>
    </w:p>
  </w:endnote>
  <w:endnote w:type="continuationSeparator" w:id="0">
    <w:p w14:paraId="034F7B33" w14:textId="77777777" w:rsidR="00240C1F" w:rsidRDefault="00240C1F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E1887" w14:textId="77777777" w:rsidR="00850CD4" w:rsidRDefault="00850C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AA121" w14:textId="77777777" w:rsidR="00850CD4" w:rsidRDefault="00850CD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A1BFA" w14:textId="77777777" w:rsidR="00850CD4" w:rsidRDefault="00850C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2EE01" w14:textId="77777777" w:rsidR="00240C1F" w:rsidRDefault="00240C1F" w:rsidP="000D4A76">
      <w:r>
        <w:separator/>
      </w:r>
    </w:p>
  </w:footnote>
  <w:footnote w:type="continuationSeparator" w:id="0">
    <w:p w14:paraId="2F305975" w14:textId="77777777" w:rsidR="00240C1F" w:rsidRDefault="00240C1F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4E7B2" w14:textId="77777777" w:rsidR="00850CD4" w:rsidRDefault="00850C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12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169"/>
      <w:gridCol w:w="2082"/>
      <w:gridCol w:w="1453"/>
      <w:gridCol w:w="3181"/>
    </w:tblGrid>
    <w:tr w:rsidR="000D4A76" w:rsidRPr="000D4A76" w14:paraId="02A3B088" w14:textId="77777777" w:rsidTr="009E62C3">
      <w:trPr>
        <w:cantSplit/>
        <w:trHeight w:val="675"/>
      </w:trPr>
      <w:tc>
        <w:tcPr>
          <w:tcW w:w="332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34CDA659" w14:textId="77777777" w:rsidR="000D4A76" w:rsidRPr="00E76E42" w:rsidRDefault="00B32B5E" w:rsidP="00907609">
          <w:pPr>
            <w:jc w:val="center"/>
            <w:rPr>
              <w:rFonts w:ascii="Garamond" w:hAnsi="Garamond"/>
              <w:b/>
              <w:sz w:val="22"/>
              <w:szCs w:val="22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B32B5E">
            <w:rPr>
              <w:noProof/>
            </w:rPr>
            <w:drawing>
              <wp:inline distT="0" distB="0" distL="0" distR="0" wp14:anchorId="5B71A36D" wp14:editId="011F098D">
                <wp:extent cx="1524000" cy="698145"/>
                <wp:effectExtent l="0" t="0" r="0" b="0"/>
                <wp:docPr id="1" name="Immagine 1" descr="logo ASST-Acea Servizi Strumentali Territorial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ASST-Acea Servizi Strumentali Territorial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8376" cy="7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50736BAA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6F62F99" w14:textId="36407A4B" w:rsidR="000D4A76" w:rsidRPr="009E62C3" w:rsidRDefault="00907609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</w:rPr>
            <w:t>00.00.202</w:t>
          </w:r>
          <w:r w:rsidR="0008345C">
            <w:rPr>
              <w:sz w:val="22"/>
            </w:rPr>
            <w:t>4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D8CEE6D" w14:textId="77777777" w:rsidR="000D4A76" w:rsidRPr="00E76E42" w:rsidRDefault="000D4A76" w:rsidP="000D4A76">
          <w:pPr>
            <w:pStyle w:val="Intestazione"/>
            <w:jc w:val="center"/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E76E42"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0D4A76" w:rsidRPr="000D4A76" w14:paraId="115C8E7F" w14:textId="77777777" w:rsidTr="009E62C3">
      <w:trPr>
        <w:cantSplit/>
        <w:trHeight w:val="305"/>
      </w:trPr>
      <w:tc>
        <w:tcPr>
          <w:tcW w:w="332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CB7F838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8BA59A2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0D6BCD" w14:textId="68E66554" w:rsidR="000D4A76" w:rsidRPr="009E62C3" w:rsidRDefault="009E62C3" w:rsidP="009E62C3">
          <w:pPr>
            <w:pStyle w:val="Intestazione"/>
            <w:jc w:val="center"/>
            <w:rPr>
              <w:sz w:val="22"/>
              <w:szCs w:val="22"/>
              <w:highlight w:val="yellow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 xml:space="preserve">REV. </w:t>
          </w:r>
          <w:r w:rsidR="00907609">
            <w:rPr>
              <w:sz w:val="22"/>
              <w:szCs w:val="22"/>
              <w:lang w:val="fr-FR"/>
            </w:rPr>
            <w:t>202</w:t>
          </w:r>
          <w:r w:rsidR="0008345C">
            <w:rPr>
              <w:sz w:val="22"/>
              <w:szCs w:val="22"/>
              <w:lang w:val="fr-FR"/>
            </w:rPr>
            <w:t>4</w:t>
          </w:r>
          <w:r w:rsidRPr="009E62C3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DED6A0B" w14:textId="77777777" w:rsidR="000D4A76" w:rsidRPr="009E62C3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 xml:space="preserve">Pag. </w:t>
          </w:r>
          <w:r w:rsidR="00973838" w:rsidRPr="009E62C3">
            <w:rPr>
              <w:rStyle w:val="Numeropagina"/>
              <w:sz w:val="22"/>
              <w:szCs w:val="22"/>
            </w:rPr>
            <w:fldChar w:fldCharType="begin"/>
          </w:r>
          <w:r w:rsidRPr="009E62C3">
            <w:rPr>
              <w:rStyle w:val="Numeropagina"/>
              <w:sz w:val="22"/>
              <w:szCs w:val="22"/>
            </w:rPr>
            <w:instrText xml:space="preserve"> PAGE </w:instrText>
          </w:r>
          <w:r w:rsidR="00973838" w:rsidRPr="009E62C3">
            <w:rPr>
              <w:rStyle w:val="Numeropagina"/>
              <w:sz w:val="22"/>
              <w:szCs w:val="22"/>
            </w:rPr>
            <w:fldChar w:fldCharType="separate"/>
          </w:r>
          <w:r w:rsidR="00634A19">
            <w:rPr>
              <w:rStyle w:val="Numeropagina"/>
              <w:noProof/>
              <w:sz w:val="22"/>
              <w:szCs w:val="22"/>
            </w:rPr>
            <w:t>1</w:t>
          </w:r>
          <w:r w:rsidR="00973838" w:rsidRPr="009E62C3">
            <w:rPr>
              <w:rStyle w:val="Numeropagina"/>
              <w:sz w:val="22"/>
              <w:szCs w:val="22"/>
            </w:rPr>
            <w:fldChar w:fldCharType="end"/>
          </w:r>
          <w:r w:rsidRPr="009E62C3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80A0847" w14:textId="77777777" w:rsidR="000D4A76" w:rsidRPr="009E62C3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>PARTE SPECIALE</w:t>
          </w:r>
        </w:p>
        <w:p w14:paraId="33EC754B" w14:textId="77777777" w:rsidR="000D4A76" w:rsidRPr="009E62C3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9E62C3">
            <w:rPr>
              <w:b/>
              <w:sz w:val="22"/>
              <w:szCs w:val="22"/>
              <w:lang w:val="fr-FR"/>
            </w:rPr>
            <w:t>PROCEDURA 2.</w:t>
          </w:r>
          <w:r w:rsidR="00BA6127" w:rsidRPr="009E62C3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26D36638" w14:textId="77777777" w:rsidR="000D4A76" w:rsidRDefault="000D4A7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40630" w14:textId="77777777" w:rsidR="00850CD4" w:rsidRDefault="00850CD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E19"/>
    <w:rsid w:val="00053FA7"/>
    <w:rsid w:val="0006489A"/>
    <w:rsid w:val="00081BE0"/>
    <w:rsid w:val="0008345C"/>
    <w:rsid w:val="0009766E"/>
    <w:rsid w:val="000A33AD"/>
    <w:rsid w:val="000A71E9"/>
    <w:rsid w:val="000C565A"/>
    <w:rsid w:val="000D4A76"/>
    <w:rsid w:val="000F0B91"/>
    <w:rsid w:val="0011022A"/>
    <w:rsid w:val="001161C8"/>
    <w:rsid w:val="0013497A"/>
    <w:rsid w:val="00137FC9"/>
    <w:rsid w:val="00166022"/>
    <w:rsid w:val="001B414E"/>
    <w:rsid w:val="001D6613"/>
    <w:rsid w:val="001F0700"/>
    <w:rsid w:val="00240C1F"/>
    <w:rsid w:val="00252AC3"/>
    <w:rsid w:val="00263543"/>
    <w:rsid w:val="00266E3C"/>
    <w:rsid w:val="00293819"/>
    <w:rsid w:val="002B12AF"/>
    <w:rsid w:val="002C623F"/>
    <w:rsid w:val="002C6543"/>
    <w:rsid w:val="002C7D92"/>
    <w:rsid w:val="00310276"/>
    <w:rsid w:val="00355D9D"/>
    <w:rsid w:val="0036035D"/>
    <w:rsid w:val="003B24AB"/>
    <w:rsid w:val="00417583"/>
    <w:rsid w:val="00454971"/>
    <w:rsid w:val="004D5B41"/>
    <w:rsid w:val="004D64FE"/>
    <w:rsid w:val="004D6756"/>
    <w:rsid w:val="004E2693"/>
    <w:rsid w:val="00510F3C"/>
    <w:rsid w:val="00536AFB"/>
    <w:rsid w:val="00551AD4"/>
    <w:rsid w:val="005814A7"/>
    <w:rsid w:val="00595E7E"/>
    <w:rsid w:val="005E5DC5"/>
    <w:rsid w:val="00634A19"/>
    <w:rsid w:val="00682DFF"/>
    <w:rsid w:val="00691B40"/>
    <w:rsid w:val="006F6446"/>
    <w:rsid w:val="00766E44"/>
    <w:rsid w:val="00784FF5"/>
    <w:rsid w:val="007A004B"/>
    <w:rsid w:val="007A332B"/>
    <w:rsid w:val="007C6DE7"/>
    <w:rsid w:val="007E72BF"/>
    <w:rsid w:val="00843ED5"/>
    <w:rsid w:val="00850CD4"/>
    <w:rsid w:val="008540FC"/>
    <w:rsid w:val="00863537"/>
    <w:rsid w:val="008C4EF9"/>
    <w:rsid w:val="008D0279"/>
    <w:rsid w:val="008D2D60"/>
    <w:rsid w:val="008E2E19"/>
    <w:rsid w:val="00907609"/>
    <w:rsid w:val="00973838"/>
    <w:rsid w:val="009C5ADF"/>
    <w:rsid w:val="009D5A09"/>
    <w:rsid w:val="009E62C3"/>
    <w:rsid w:val="00A1029C"/>
    <w:rsid w:val="00A13401"/>
    <w:rsid w:val="00A423BF"/>
    <w:rsid w:val="00A67CED"/>
    <w:rsid w:val="00A835A7"/>
    <w:rsid w:val="00A8442F"/>
    <w:rsid w:val="00AB205F"/>
    <w:rsid w:val="00AE3343"/>
    <w:rsid w:val="00B32B5E"/>
    <w:rsid w:val="00B33DD5"/>
    <w:rsid w:val="00B9180F"/>
    <w:rsid w:val="00B91931"/>
    <w:rsid w:val="00B94BAD"/>
    <w:rsid w:val="00BA6127"/>
    <w:rsid w:val="00C06A78"/>
    <w:rsid w:val="00C61CCA"/>
    <w:rsid w:val="00CB1BE1"/>
    <w:rsid w:val="00CD1D71"/>
    <w:rsid w:val="00D13924"/>
    <w:rsid w:val="00D21EF0"/>
    <w:rsid w:val="00D30D47"/>
    <w:rsid w:val="00D80821"/>
    <w:rsid w:val="00DE23A8"/>
    <w:rsid w:val="00DF1AB9"/>
    <w:rsid w:val="00E02839"/>
    <w:rsid w:val="00E33625"/>
    <w:rsid w:val="00E62B39"/>
    <w:rsid w:val="00E6547C"/>
    <w:rsid w:val="00E76E42"/>
    <w:rsid w:val="00E9081A"/>
    <w:rsid w:val="00E9762A"/>
    <w:rsid w:val="00EB4766"/>
    <w:rsid w:val="00ED706E"/>
    <w:rsid w:val="00F34DEB"/>
    <w:rsid w:val="00F352C2"/>
    <w:rsid w:val="00F53763"/>
    <w:rsid w:val="00F805A7"/>
    <w:rsid w:val="00FA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A0FB0D"/>
  <w15:docId w15:val="{74713733-C839-4FE1-A8B2-C2AB3BF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creator>Studio Legale Milani Avv. Ass.</dc:creator>
  <cp:lastModifiedBy>SLM6</cp:lastModifiedBy>
  <cp:revision>2</cp:revision>
  <cp:lastPrinted>2013-02-12T08:45:00Z</cp:lastPrinted>
  <dcterms:created xsi:type="dcterms:W3CDTF">2024-05-22T08:49:00Z</dcterms:created>
  <dcterms:modified xsi:type="dcterms:W3CDTF">2024-05-22T08:49:00Z</dcterms:modified>
</cp:coreProperties>
</file>